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68839464" w:rsidR="00076BA4" w:rsidRPr="003A2C3D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XX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38C75C3A" w:rsidR="00076BA4" w:rsidRPr="00120989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B229CA">
        <w:rPr>
          <w:rFonts w:asciiTheme="minorHAnsi" w:hAnsiTheme="minorHAnsi" w:cstheme="minorHAnsi"/>
          <w:sz w:val="22"/>
          <w:szCs w:val="22"/>
        </w:rPr>
        <w:t>Melissa Hurtado, Chair</w:t>
      </w:r>
    </w:p>
    <w:p w14:paraId="0F9E1867" w14:textId="14F012DE" w:rsidR="00076BA4" w:rsidRPr="00120989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Senate </w:t>
      </w:r>
      <w:r w:rsidR="00B229CA">
        <w:rPr>
          <w:rFonts w:asciiTheme="minorHAnsi" w:hAnsiTheme="minorHAnsi" w:cstheme="minorHAnsi"/>
          <w:sz w:val="22"/>
          <w:szCs w:val="22"/>
        </w:rPr>
        <w:t>Human Services Committee</w:t>
      </w:r>
    </w:p>
    <w:p w14:paraId="5DD75FBF" w14:textId="77777777" w:rsidR="00B229CA" w:rsidRPr="00B229CA" w:rsidRDefault="00B229CA" w:rsidP="00B229CA">
      <w:pPr>
        <w:rPr>
          <w:rFonts w:asciiTheme="minorHAnsi" w:hAnsiTheme="minorHAnsi" w:cstheme="minorHAnsi"/>
          <w:sz w:val="22"/>
          <w:szCs w:val="22"/>
        </w:rPr>
      </w:pPr>
      <w:r w:rsidRPr="00B229CA">
        <w:rPr>
          <w:rFonts w:asciiTheme="minorHAnsi" w:hAnsiTheme="minorHAnsi" w:cstheme="minorHAnsi"/>
          <w:sz w:val="22"/>
          <w:szCs w:val="22"/>
        </w:rPr>
        <w:t>1020 N Street, Room 521</w:t>
      </w:r>
    </w:p>
    <w:p w14:paraId="4CAABC5B" w14:textId="314D8F43" w:rsidR="00D52EAB" w:rsidRDefault="00B229CA" w:rsidP="00B229CA">
      <w:pPr>
        <w:rPr>
          <w:rFonts w:asciiTheme="minorHAnsi" w:hAnsiTheme="minorHAnsi" w:cstheme="minorHAnsi"/>
          <w:sz w:val="22"/>
          <w:szCs w:val="22"/>
        </w:rPr>
      </w:pPr>
      <w:r w:rsidRPr="00B229CA">
        <w:rPr>
          <w:rFonts w:asciiTheme="minorHAnsi" w:hAnsiTheme="minorHAnsi" w:cstheme="minorHAnsi"/>
          <w:sz w:val="22"/>
          <w:szCs w:val="22"/>
        </w:rPr>
        <w:t>Sacramento, CA 95814</w:t>
      </w:r>
    </w:p>
    <w:p w14:paraId="077DC0DB" w14:textId="77777777" w:rsidR="00B229CA" w:rsidRPr="00120989" w:rsidRDefault="00B229CA" w:rsidP="00B229CA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48793D14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Dear </w:t>
      </w:r>
      <w:r w:rsidR="00D52EAB">
        <w:rPr>
          <w:rFonts w:asciiTheme="minorHAnsi" w:hAnsiTheme="minorHAnsi" w:cstheme="minorHAnsi"/>
          <w:sz w:val="22"/>
          <w:szCs w:val="22"/>
        </w:rPr>
        <w:t xml:space="preserve">Senator </w:t>
      </w:r>
      <w:r w:rsidR="00B229CA">
        <w:rPr>
          <w:rFonts w:asciiTheme="minorHAnsi" w:hAnsiTheme="minorHAnsi" w:cstheme="minorHAnsi"/>
          <w:sz w:val="22"/>
          <w:szCs w:val="22"/>
        </w:rPr>
        <w:t xml:space="preserve">Hurtado, 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6E2904BA" w:rsidR="00CE527E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lastRenderedPageBreak/>
        <w:t>Title</w:t>
      </w:r>
    </w:p>
    <w:p w14:paraId="36A732F4" w14:textId="42451CD5" w:rsidR="00B229CA" w:rsidRPr="00EA3E73" w:rsidRDefault="00B229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Signature</w:t>
      </w:r>
    </w:p>
    <w:sectPr w:rsidR="00B229CA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229CA"/>
    <w:rsid w:val="00B422B9"/>
    <w:rsid w:val="00BA17A1"/>
    <w:rsid w:val="00BD1ADB"/>
    <w:rsid w:val="00BE1E56"/>
    <w:rsid w:val="00BF3E60"/>
    <w:rsid w:val="00C01682"/>
    <w:rsid w:val="00C45019"/>
    <w:rsid w:val="00CE527E"/>
    <w:rsid w:val="00D11097"/>
    <w:rsid w:val="00D34BB9"/>
    <w:rsid w:val="00D52EAB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00A0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Jason Zamarron</cp:lastModifiedBy>
  <cp:revision>12</cp:revision>
  <dcterms:created xsi:type="dcterms:W3CDTF">2021-03-17T20:40:00Z</dcterms:created>
  <dcterms:modified xsi:type="dcterms:W3CDTF">2021-06-24T03:12:00Z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